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8E029">
      <w:pPr>
        <w:jc w:val="center"/>
        <w:rPr>
          <w:rFonts w:hint="eastAsia" w:ascii="微软雅黑" w:hAnsi="微软雅黑" w:eastAsia="微软雅黑" w:cs="微软雅黑"/>
          <w:b w:val="0"/>
          <w:bCs w:val="0"/>
          <w:color w:val="070707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70707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70707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70707"/>
          <w:sz w:val="44"/>
          <w:szCs w:val="44"/>
        </w:rPr>
        <w:t>价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70707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70707"/>
          <w:sz w:val="44"/>
          <w:szCs w:val="44"/>
        </w:rPr>
        <w:t>单</w:t>
      </w:r>
    </w:p>
    <w:tbl>
      <w:tblPr>
        <w:tblStyle w:val="9"/>
        <w:tblpPr w:leftFromText="180" w:rightFromText="180" w:vertAnchor="text" w:horzAnchor="page" w:tblpX="1632" w:tblpY="207"/>
        <w:tblOverlap w:val="never"/>
        <w:tblW w:w="85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1336"/>
        <w:gridCol w:w="1026"/>
        <w:gridCol w:w="1108"/>
        <w:gridCol w:w="800"/>
        <w:gridCol w:w="799"/>
        <w:gridCol w:w="1393"/>
        <w:gridCol w:w="1437"/>
      </w:tblGrid>
      <w:tr w14:paraId="57C72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2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8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F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9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F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5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A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6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3939E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9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A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E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6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7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B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0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A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15A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BA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F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C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9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8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B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F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A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509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A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F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1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6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1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1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C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6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9F6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B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5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C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7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4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0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4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D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DFA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5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E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3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0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D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6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B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2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958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85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9A316">
            <w:pPr>
              <w:keepNext w:val="0"/>
              <w:keepLines w:val="0"/>
              <w:widowControl/>
              <w:suppressLineNumbers w:val="0"/>
              <w:ind w:firstLine="280" w:firstLineChars="10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合计金额（人民币）：</w:t>
            </w:r>
          </w:p>
        </w:tc>
      </w:tr>
      <w:tr w14:paraId="132B9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exact"/>
          <w:jc w:val="center"/>
        </w:trPr>
        <w:tc>
          <w:tcPr>
            <w:tcW w:w="85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69B2A">
            <w:pPr>
              <w:keepNext w:val="0"/>
              <w:keepLines w:val="0"/>
              <w:widowControl/>
              <w:suppressLineNumbers w:val="0"/>
              <w:ind w:firstLine="181" w:firstLineChars="100"/>
              <w:jc w:val="left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70707"/>
                <w:kern w:val="0"/>
                <w:sz w:val="18"/>
                <w:szCs w:val="18"/>
                <w:lang w:val="en-US" w:eastAsia="zh-CN" w:bidi="ar"/>
              </w:rPr>
              <w:t>备注：以上价格含运费、安装调试及税票</w:t>
            </w:r>
          </w:p>
        </w:tc>
      </w:tr>
    </w:tbl>
    <w:p w14:paraId="2D0CB872">
      <w:pPr>
        <w:jc w:val="both"/>
        <w:rPr>
          <w:rFonts w:hint="eastAsia" w:ascii="微软雅黑" w:hAnsi="微软雅黑" w:eastAsia="微软雅黑" w:cs="微软雅黑"/>
          <w:b w:val="0"/>
          <w:bCs w:val="0"/>
          <w:color w:val="070707"/>
          <w:sz w:val="32"/>
          <w:szCs w:val="32"/>
          <w:lang w:val="en-US" w:eastAsia="zh-CN"/>
        </w:rPr>
      </w:pPr>
    </w:p>
    <w:p w14:paraId="07AD0C10">
      <w:pPr>
        <w:ind w:left="4467" w:leftChars="608" w:hanging="3190" w:hangingChars="997"/>
        <w:jc w:val="left"/>
        <w:rPr>
          <w:rFonts w:hint="eastAsia" w:ascii="仿宋_GB2312" w:hAnsi="仿宋_GB2312" w:eastAsia="仿宋_GB2312" w:cs="仿宋_GB2312"/>
          <w:b w:val="0"/>
          <w:bCs w:val="0"/>
          <w:color w:val="070707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70707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70707"/>
          <w:sz w:val="32"/>
          <w:szCs w:val="32"/>
          <w:lang w:val="en-US" w:eastAsia="zh-CN"/>
        </w:rPr>
        <w:t xml:space="preserve">   报价公司：                        联 系 人：</w:t>
      </w:r>
    </w:p>
    <w:p w14:paraId="15471C3F">
      <w:pPr>
        <w:ind w:firstLine="4480" w:firstLineChars="1400"/>
        <w:jc w:val="left"/>
        <w:rPr>
          <w:rFonts w:hint="eastAsia" w:ascii="仿宋_GB2312" w:hAnsi="仿宋_GB2312" w:eastAsia="仿宋_GB2312" w:cs="仿宋_GB2312"/>
          <w:b w:val="0"/>
          <w:bCs w:val="0"/>
          <w:color w:val="07070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70707"/>
          <w:sz w:val="32"/>
          <w:szCs w:val="32"/>
          <w:lang w:val="en-US" w:eastAsia="zh-CN"/>
        </w:rPr>
        <w:t>联系电话：</w:t>
      </w:r>
    </w:p>
    <w:p w14:paraId="314838F9">
      <w:pPr>
        <w:ind w:firstLine="4480" w:firstLineChars="1400"/>
        <w:jc w:val="both"/>
        <w:rPr>
          <w:rFonts w:hint="eastAsia"/>
          <w:color w:val="070707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70707"/>
          <w:sz w:val="32"/>
          <w:szCs w:val="32"/>
          <w:lang w:val="en-US" w:eastAsia="zh-CN"/>
        </w:rPr>
        <w:t>日    期：</w:t>
      </w:r>
      <w:bookmarkStart w:id="0" w:name="_GoBack"/>
      <w:bookmarkEnd w:id="0"/>
    </w:p>
    <w:sectPr>
      <w:pgSz w:w="11906" w:h="16838"/>
      <w:pgMar w:top="2098" w:right="1531" w:bottom="1417" w:left="153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upperLetter"/>
      <w:pStyle w:val="23"/>
      <w:suff w:val="nothing"/>
      <w:lvlText w:val="附　录　%1"/>
      <w:lvlJc w:val="left"/>
      <w:pPr>
        <w:ind w:left="4310"/>
      </w:pPr>
      <w:rPr>
        <w:b w:val="0"/>
        <w:bCs w:val="0"/>
      </w:rPr>
    </w:lvl>
    <w:lvl w:ilvl="1" w:tentative="0">
      <w:start w:val="1"/>
      <w:numFmt w:val="decimal"/>
      <w:suff w:val="nothing"/>
      <w:lvlText w:val="%1.%2　"/>
      <w:lvlJc w:val="left"/>
      <w:pPr>
        <w:ind w:left="568"/>
      </w:pPr>
      <w:rPr>
        <w:rFonts w:hint="eastAsia" w:ascii="黑体" w:hAnsi="Times New Roman" w:eastAsia="黑体"/>
        <w:b w:val="0"/>
        <w:bCs w:val="0"/>
        <w:i w:val="0"/>
        <w:iCs w:val="0"/>
        <w:snapToGrid/>
        <w:spacing w:val="0"/>
        <w:w w:val="100"/>
        <w:kern w:val="21"/>
        <w:sz w:val="21"/>
        <w:szCs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5355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462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462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462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462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014"/>
        </w:tabs>
        <w:ind w:left="901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9722"/>
        </w:tabs>
        <w:ind w:left="9722" w:hanging="1700"/>
      </w:pPr>
      <w:rPr>
        <w:rFonts w:hint="eastAsia"/>
      </w:rPr>
    </w:lvl>
  </w:abstractNum>
  <w:abstractNum w:abstractNumId="1">
    <w:nsid w:val="557C2AF5"/>
    <w:multiLevelType w:val="multilevel"/>
    <w:tmpl w:val="557C2AF5"/>
    <w:lvl w:ilvl="0" w:tentative="0">
      <w:start w:val="1"/>
      <w:numFmt w:val="decimal"/>
      <w:pStyle w:val="18"/>
      <w:suff w:val="nothing"/>
      <w:lvlText w:val="图%1　"/>
      <w:lvlJc w:val="left"/>
      <w:pPr>
        <w:ind w:left="4410"/>
      </w:pPr>
      <w:rPr>
        <w:rFonts w:hint="eastAsia" w:ascii="黑体" w:hAnsi="Times New Roman" w:eastAsia="黑体"/>
        <w:b w:val="0"/>
        <w:bCs w:val="0"/>
        <w:i w:val="0"/>
        <w:iCs w:val="0"/>
        <w:sz w:val="18"/>
        <w:szCs w:val="18"/>
      </w:rPr>
    </w:lvl>
    <w:lvl w:ilvl="1" w:tentative="0">
      <w:start w:val="1"/>
      <w:numFmt w:val="decimal"/>
      <w:pStyle w:val="25"/>
      <w:suff w:val="nothing"/>
      <w:lvlText w:val="%1%2　"/>
      <w:lvlJc w:val="left"/>
      <w:rPr>
        <w:rFonts w:hint="default" w:ascii="Times New Roman" w:hAnsi="Times New Roman" w:eastAsia="黑体"/>
        <w:b w:val="0"/>
        <w:bCs w:val="0"/>
        <w:i w:val="0"/>
        <w:iCs w:val="0"/>
        <w:sz w:val="21"/>
        <w:szCs w:val="21"/>
      </w:rPr>
    </w:lvl>
    <w:lvl w:ilvl="2" w:tentative="0">
      <w:start w:val="1"/>
      <w:numFmt w:val="decimal"/>
      <w:pStyle w:val="27"/>
      <w:suff w:val="nothing"/>
      <w:lvlText w:val="%1%2.%3　"/>
      <w:lvlJc w:val="left"/>
      <w:rPr>
        <w:rFonts w:hint="default" w:ascii="Times New Roman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suff w:val="nothing"/>
      <w:lvlText w:val="%1%2.%3.%4　"/>
      <w:lvlJc w:val="left"/>
      <w:rPr>
        <w:rFonts w:hint="default" w:ascii="Times New Roman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suff w:val="nothing"/>
      <w:lvlText w:val="%1%2.%3.%4.%5　"/>
      <w:lvlJc w:val="left"/>
      <w:rPr>
        <w:rFonts w:hint="default" w:ascii="Times New Roman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suff w:val="nothing"/>
      <w:lvlText w:val="%1%2.%3.%4.%5.%6　"/>
      <w:lvlJc w:val="left"/>
      <w:rPr>
        <w:rFonts w:hint="default" w:ascii="Times New Roman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default" w:ascii="Times New Roman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646260FA"/>
    <w:multiLevelType w:val="multilevel"/>
    <w:tmpl w:val="646260FA"/>
    <w:lvl w:ilvl="0" w:tentative="0">
      <w:start w:val="1"/>
      <w:numFmt w:val="decimal"/>
      <w:pStyle w:val="19"/>
      <w:suff w:val="nothing"/>
      <w:lvlText w:val="表%1　"/>
      <w:lvlJc w:val="left"/>
      <w:pPr>
        <w:ind w:left="2978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1" w:tentative="0">
      <w:start w:val="1"/>
      <w:numFmt w:val="decimal"/>
      <w:lvlText w:val="%1.%2"/>
      <w:lvlJc w:val="left"/>
      <w:pPr>
        <w:tabs>
          <w:tab w:val="left" w:pos="-709"/>
        </w:tabs>
        <w:ind w:left="-709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-283"/>
        </w:tabs>
        <w:ind w:left="-28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83"/>
        </w:tabs>
        <w:ind w:left="283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850"/>
        </w:tabs>
        <w:ind w:left="850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559"/>
        </w:tabs>
        <w:ind w:left="1559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26"/>
        </w:tabs>
        <w:ind w:left="2126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693"/>
        </w:tabs>
        <w:ind w:left="2693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3401"/>
        </w:tabs>
        <w:ind w:left="3401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I1ZDUzOWQyNzEyYjdlZWIyZjYxYmI1MGNlZGFiN2MifQ=="/>
  </w:docVars>
  <w:rsids>
    <w:rsidRoot w:val="037A4A6B"/>
    <w:rsid w:val="00030B65"/>
    <w:rsid w:val="0004154F"/>
    <w:rsid w:val="00084ADD"/>
    <w:rsid w:val="000A3BD0"/>
    <w:rsid w:val="000D37BC"/>
    <w:rsid w:val="0011193E"/>
    <w:rsid w:val="00130B1C"/>
    <w:rsid w:val="00157EE9"/>
    <w:rsid w:val="00160CDE"/>
    <w:rsid w:val="00174EA1"/>
    <w:rsid w:val="0018116B"/>
    <w:rsid w:val="001A52D1"/>
    <w:rsid w:val="00227D1E"/>
    <w:rsid w:val="002A609C"/>
    <w:rsid w:val="002B2D66"/>
    <w:rsid w:val="002C2938"/>
    <w:rsid w:val="002C5615"/>
    <w:rsid w:val="003507B6"/>
    <w:rsid w:val="003549E6"/>
    <w:rsid w:val="003C68D9"/>
    <w:rsid w:val="003D7580"/>
    <w:rsid w:val="00443BF9"/>
    <w:rsid w:val="00464AEE"/>
    <w:rsid w:val="00464ECC"/>
    <w:rsid w:val="004832F0"/>
    <w:rsid w:val="004909C2"/>
    <w:rsid w:val="004A36AB"/>
    <w:rsid w:val="004B1D91"/>
    <w:rsid w:val="004C4ADB"/>
    <w:rsid w:val="004D00EC"/>
    <w:rsid w:val="00517DAE"/>
    <w:rsid w:val="005244B2"/>
    <w:rsid w:val="00592FFA"/>
    <w:rsid w:val="005B1E46"/>
    <w:rsid w:val="005C66E7"/>
    <w:rsid w:val="005E674E"/>
    <w:rsid w:val="00617A4B"/>
    <w:rsid w:val="0062109E"/>
    <w:rsid w:val="006420E4"/>
    <w:rsid w:val="00696A64"/>
    <w:rsid w:val="006B7924"/>
    <w:rsid w:val="006E66D0"/>
    <w:rsid w:val="007252DF"/>
    <w:rsid w:val="00742C5B"/>
    <w:rsid w:val="0075781D"/>
    <w:rsid w:val="00777A9D"/>
    <w:rsid w:val="007A44A0"/>
    <w:rsid w:val="007C04BB"/>
    <w:rsid w:val="007D0AF2"/>
    <w:rsid w:val="007E5003"/>
    <w:rsid w:val="00860704"/>
    <w:rsid w:val="00870BA3"/>
    <w:rsid w:val="00897818"/>
    <w:rsid w:val="008B20A5"/>
    <w:rsid w:val="008E05C0"/>
    <w:rsid w:val="008F6F5D"/>
    <w:rsid w:val="00946BA7"/>
    <w:rsid w:val="00973C98"/>
    <w:rsid w:val="00987D55"/>
    <w:rsid w:val="009C386E"/>
    <w:rsid w:val="00A4117A"/>
    <w:rsid w:val="00A449AA"/>
    <w:rsid w:val="00AA514B"/>
    <w:rsid w:val="00AC68B0"/>
    <w:rsid w:val="00AD73AC"/>
    <w:rsid w:val="00AE31C3"/>
    <w:rsid w:val="00B74DCD"/>
    <w:rsid w:val="00BA1A55"/>
    <w:rsid w:val="00BA74FF"/>
    <w:rsid w:val="00BA76B1"/>
    <w:rsid w:val="00BC3941"/>
    <w:rsid w:val="00C40926"/>
    <w:rsid w:val="00C87DD8"/>
    <w:rsid w:val="00C903C5"/>
    <w:rsid w:val="00CA48CE"/>
    <w:rsid w:val="00CC142B"/>
    <w:rsid w:val="00D961C4"/>
    <w:rsid w:val="00DA5DAE"/>
    <w:rsid w:val="00DB2831"/>
    <w:rsid w:val="00DC4B7A"/>
    <w:rsid w:val="00DD067A"/>
    <w:rsid w:val="00E11C11"/>
    <w:rsid w:val="00E22550"/>
    <w:rsid w:val="00E836FB"/>
    <w:rsid w:val="00EA28DB"/>
    <w:rsid w:val="00ED590A"/>
    <w:rsid w:val="00FA15EA"/>
    <w:rsid w:val="00FF1AE3"/>
    <w:rsid w:val="01522DF5"/>
    <w:rsid w:val="037A4A6B"/>
    <w:rsid w:val="03FF6719"/>
    <w:rsid w:val="0B4B0BC0"/>
    <w:rsid w:val="0B5A34B6"/>
    <w:rsid w:val="0BDE5461"/>
    <w:rsid w:val="0D215336"/>
    <w:rsid w:val="12963BA0"/>
    <w:rsid w:val="18764EEF"/>
    <w:rsid w:val="1A6C3968"/>
    <w:rsid w:val="1A9C1E3E"/>
    <w:rsid w:val="1B542BDB"/>
    <w:rsid w:val="1CC365F7"/>
    <w:rsid w:val="1E623385"/>
    <w:rsid w:val="1FA60553"/>
    <w:rsid w:val="22FC3F19"/>
    <w:rsid w:val="235E5838"/>
    <w:rsid w:val="2A024C96"/>
    <w:rsid w:val="2ADE0E2C"/>
    <w:rsid w:val="305B1720"/>
    <w:rsid w:val="314C2805"/>
    <w:rsid w:val="35F5B593"/>
    <w:rsid w:val="39111E53"/>
    <w:rsid w:val="3A96260F"/>
    <w:rsid w:val="3AB47FCC"/>
    <w:rsid w:val="3CA60B04"/>
    <w:rsid w:val="3DEC1A49"/>
    <w:rsid w:val="407231E4"/>
    <w:rsid w:val="4A2C1AD4"/>
    <w:rsid w:val="4AFE075C"/>
    <w:rsid w:val="4BF35BB8"/>
    <w:rsid w:val="4DFC5068"/>
    <w:rsid w:val="52ED0EE8"/>
    <w:rsid w:val="5753055C"/>
    <w:rsid w:val="591A5FBE"/>
    <w:rsid w:val="59D829D1"/>
    <w:rsid w:val="5ED7163B"/>
    <w:rsid w:val="5F79CC72"/>
    <w:rsid w:val="64B33C3A"/>
    <w:rsid w:val="66EF7BB3"/>
    <w:rsid w:val="66FFB8F2"/>
    <w:rsid w:val="67C415D4"/>
    <w:rsid w:val="67FFD56F"/>
    <w:rsid w:val="68035BF4"/>
    <w:rsid w:val="6DE818DD"/>
    <w:rsid w:val="70FD5023"/>
    <w:rsid w:val="71757BC3"/>
    <w:rsid w:val="72770F96"/>
    <w:rsid w:val="76673320"/>
    <w:rsid w:val="76FF1FEC"/>
    <w:rsid w:val="77FFE951"/>
    <w:rsid w:val="7BFFA057"/>
    <w:rsid w:val="7DBB0EFD"/>
    <w:rsid w:val="7DE72A56"/>
    <w:rsid w:val="7FAE4E79"/>
    <w:rsid w:val="9FF8AE4E"/>
    <w:rsid w:val="CF9FE3F5"/>
    <w:rsid w:val="DB5C6B01"/>
    <w:rsid w:val="E5F857E5"/>
    <w:rsid w:val="F17E51A1"/>
    <w:rsid w:val="F7DFDA45"/>
    <w:rsid w:val="F9EB38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Body Text Indent"/>
    <w:basedOn w:val="1"/>
    <w:qFormat/>
    <w:uiPriority w:val="0"/>
    <w:pPr>
      <w:adjustRightInd w:val="0"/>
      <w:spacing w:after="120"/>
      <w:ind w:left="420" w:leftChars="200"/>
      <w:textAlignment w:val="baseline"/>
    </w:pPr>
    <w:rPr>
      <w:rFonts w:ascii="Times New Roman" w:hAnsi="Times New Roman" w:eastAsia="仿宋_GB2312" w:cs="Times New Roman"/>
      <w:sz w:val="32"/>
      <w:szCs w:val="24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widowControl/>
      <w:spacing w:before="200" w:line="300" w:lineRule="auto"/>
      <w:ind w:firstLine="420" w:firstLineChars="200"/>
      <w:jc w:val="left"/>
    </w:pPr>
    <w:rPr>
      <w:rFonts w:ascii="Arial" w:hAnsi="Arial"/>
      <w:color w:val="000000"/>
      <w:sz w:val="22"/>
      <w:szCs w:val="22"/>
      <w:lang w:val="en-GB" w:eastAsia="en-US"/>
    </w:rPr>
  </w:style>
  <w:style w:type="character" w:customStyle="1" w:styleId="11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paragraph" w:customStyle="1" w:styleId="15">
    <w:name w:val="章标题"/>
    <w:next w:val="16"/>
    <w:qFormat/>
    <w:uiPriority w:val="0"/>
    <w:pPr>
      <w:spacing w:beforeLines="50" w:afterLines="50"/>
      <w:jc w:val="both"/>
      <w:outlineLvl w:val="1"/>
    </w:pPr>
    <w:rPr>
      <w:rFonts w:ascii="黑体" w:hAnsi="Calibri" w:eastAsia="黑体" w:cs="Times New Roman"/>
      <w:kern w:val="2"/>
      <w:sz w:val="22"/>
      <w:szCs w:val="22"/>
      <w:lang w:val="en-US" w:eastAsia="zh-CN" w:bidi="ar-SA"/>
    </w:rPr>
  </w:style>
  <w:style w:type="paragraph" w:customStyle="1" w:styleId="16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2"/>
      <w:sz w:val="22"/>
      <w:szCs w:val="22"/>
      <w:lang w:val="en-US" w:eastAsia="zh-CN" w:bidi="ar-SA"/>
    </w:rPr>
  </w:style>
  <w:style w:type="paragraph" w:customStyle="1" w:styleId="17">
    <w:name w:val="一级条标题"/>
    <w:basedOn w:val="15"/>
    <w:next w:val="16"/>
    <w:qFormat/>
    <w:uiPriority w:val="0"/>
    <w:pPr>
      <w:spacing w:beforeLines="0" w:afterLines="0"/>
      <w:outlineLvl w:val="2"/>
    </w:pPr>
  </w:style>
  <w:style w:type="paragraph" w:customStyle="1" w:styleId="18">
    <w:name w:val="正文图标题"/>
    <w:next w:val="16"/>
    <w:qFormat/>
    <w:uiPriority w:val="99"/>
    <w:pPr>
      <w:numPr>
        <w:ilvl w:val="0"/>
        <w:numId w:val="1"/>
      </w:numPr>
      <w:jc w:val="center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9">
    <w:name w:val="正文表标题"/>
    <w:next w:val="16"/>
    <w:qFormat/>
    <w:uiPriority w:val="99"/>
    <w:pPr>
      <w:numPr>
        <w:ilvl w:val="0"/>
        <w:numId w:val="2"/>
      </w:numPr>
      <w:jc w:val="center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20">
    <w:name w:val="二级条标题"/>
    <w:basedOn w:val="17"/>
    <w:next w:val="16"/>
    <w:qFormat/>
    <w:uiPriority w:val="99"/>
    <w:pPr>
      <w:outlineLvl w:val="3"/>
    </w:pPr>
    <w:rPr>
      <w:rFonts w:cstheme="minorBidi"/>
      <w:sz w:val="21"/>
    </w:rPr>
  </w:style>
  <w:style w:type="paragraph" w:customStyle="1" w:styleId="21">
    <w:name w:val="三级条标题"/>
    <w:basedOn w:val="20"/>
    <w:next w:val="16"/>
    <w:qFormat/>
    <w:uiPriority w:val="99"/>
    <w:pPr>
      <w:tabs>
        <w:tab w:val="left" w:pos="2100"/>
      </w:tabs>
      <w:ind w:left="2100" w:hanging="420"/>
      <w:outlineLvl w:val="4"/>
    </w:pPr>
    <w:rPr>
      <w:rFonts w:cs="Times New Roman"/>
      <w:sz w:val="22"/>
    </w:rPr>
  </w:style>
  <w:style w:type="paragraph" w:customStyle="1" w:styleId="22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宋体"/>
      <w:sz w:val="21"/>
      <w:szCs w:val="21"/>
      <w:lang w:val="en-US" w:eastAsia="zh-CN" w:bidi="ar-SA"/>
    </w:rPr>
  </w:style>
  <w:style w:type="paragraph" w:customStyle="1" w:styleId="23">
    <w:name w:val="附录标识"/>
    <w:basedOn w:val="24"/>
    <w:qFormat/>
    <w:uiPriority w:val="0"/>
    <w:pPr>
      <w:numPr>
        <w:ilvl w:val="0"/>
        <w:numId w:val="3"/>
      </w:numPr>
      <w:tabs>
        <w:tab w:val="left" w:pos="6405"/>
      </w:tabs>
      <w:spacing w:after="200"/>
    </w:pPr>
    <w:rPr>
      <w:sz w:val="21"/>
      <w:szCs w:val="21"/>
    </w:rPr>
  </w:style>
  <w:style w:type="paragraph" w:customStyle="1" w:styleId="24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paragraph" w:customStyle="1" w:styleId="25">
    <w:name w:val="附录章标题"/>
    <w:next w:val="16"/>
    <w:qFormat/>
    <w:uiPriority w:val="0"/>
    <w:pPr>
      <w:numPr>
        <w:ilvl w:val="1"/>
        <w:numId w:val="1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黑体"/>
      <w:kern w:val="21"/>
      <w:sz w:val="21"/>
      <w:szCs w:val="21"/>
      <w:lang w:val="en-US" w:eastAsia="zh-CN" w:bidi="ar-SA"/>
    </w:rPr>
  </w:style>
  <w:style w:type="paragraph" w:customStyle="1" w:styleId="26">
    <w:name w:val="附录图标题"/>
    <w:next w:val="16"/>
    <w:qFormat/>
    <w:uiPriority w:val="99"/>
    <w:pPr>
      <w:jc w:val="center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27">
    <w:name w:val="附录一级条标题"/>
    <w:basedOn w:val="25"/>
    <w:next w:val="16"/>
    <w:qFormat/>
    <w:uiPriority w:val="0"/>
    <w:pPr>
      <w:numPr>
        <w:ilvl w:val="2"/>
      </w:numPr>
      <w:autoSpaceDN w:val="0"/>
      <w:spacing w:beforeLines="0" w:afterLines="0"/>
      <w:outlineLvl w:val="2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3a613e6c-6133-4681-b1c9-dd2a722e1ff8</errorID>
      <errorWord xmlns="http://schemas.wps.cn/vas-ai-hub/contract-review">平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平方</item>
      </candidateList>
      <explain xmlns="http://schemas.wps.cn/vas-ai-hub/contract-review"/>
      <paraID xmlns="http://schemas.wps.cn/vas-ai-hub/contract-review">3568D71B</paraID>
      <start xmlns="http://schemas.wps.cn/vas-ai-hub/contract-review">6</start>
      <end xmlns="http://schemas.wps.cn/vas-ai-hub/contract-review">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d582e9f0-e47f-475a-9020-71c1e2a90236</errorID>
      <errorWord xmlns="http://schemas.wps.cn/vas-ai-hub/contract-review">平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平方</item>
      </candidateList>
      <explain xmlns="http://schemas.wps.cn/vas-ai-hub/contract-review"/>
      <paraID xmlns="http://schemas.wps.cn/vas-ai-hub/contract-review">3D057CEF</paraID>
      <start xmlns="http://schemas.wps.cn/vas-ai-hub/contract-review">57</start>
      <end xmlns="http://schemas.wps.cn/vas-ai-hub/contract-review">58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a7b3f91f-d3b6-4c89-8d13-e074301de62a</errorID>
      <errorWord xmlns="http://schemas.wps.cn/vas-ai-hub/contract-review">平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平方</item>
      </candidateList>
      <explain xmlns="http://schemas.wps.cn/vas-ai-hub/contract-review"/>
      <paraID xmlns="http://schemas.wps.cn/vas-ai-hub/contract-review"> E3D69A2</paraID>
      <start xmlns="http://schemas.wps.cn/vas-ai-hub/contract-review">9</start>
      <end xmlns="http://schemas.wps.cn/vas-ai-hub/contract-review">10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dc01bc8f-a748-4d61-9c9e-cc0279c250be</errorID>
      <errorWord xmlns="http://schemas.wps.cn/vas-ai-hub/contract-review">平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平方</item>
      </candidateList>
      <explain xmlns="http://schemas.wps.cn/vas-ai-hub/contract-review"/>
      <paraID xmlns="http://schemas.wps.cn/vas-ai-hub/contract-review">6B8CBC2C</paraID>
      <start xmlns="http://schemas.wps.cn/vas-ai-hub/contract-review">22</start>
      <end xmlns="http://schemas.wps.cn/vas-ai-hub/contract-review">23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ccd2f317-2ff3-411f-8caf-4608f5617172</errorID>
      <errorWord xmlns="http://schemas.wps.cn/vas-ai-hub/contract-review">一式二份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一式两份</item>
      </candidateList>
      <explain xmlns="http://schemas.wps.cn/vas-ai-hub/contract-review"/>
      <paraID xmlns="http://schemas.wps.cn/vas-ai-hub/contract-review"> F67944D</paraID>
      <start xmlns="http://schemas.wps.cn/vas-ai-hub/contract-review">4</start>
      <end xmlns="http://schemas.wps.cn/vas-ai-hub/contract-review">8</end>
      <status xmlns="http://schemas.wps.cn/vas-ai-hub/contract-review">modified</status>
      <modifiedWord xmlns="http://schemas.wps.cn/vas-ai-hub/contract-review">一式两份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b8de7fc5-7eaa-4287-9b6f-5d078d7e298c</errorID>
      <errorWord xmlns="http://schemas.wps.cn/vas-ai-hub/contract-review">于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与</item>
      </candidateList>
      <explain xmlns="http://schemas.wps.cn/vas-ai-hub/contract-review">（舆）yù参与：～会。</explain>
      <paraID xmlns="http://schemas.wps.cn/vas-ai-hub/contract-review">497398A6</paraID>
      <start xmlns="http://schemas.wps.cn/vas-ai-hub/contract-review">17</start>
      <end xmlns="http://schemas.wps.cn/vas-ai-hub/contract-review">18</end>
      <status xmlns="http://schemas.wps.cn/vas-ai-hub/contract-review">modified</status>
      <modifiedWord xmlns="http://schemas.wps.cn/vas-ai-hub/contract-review">与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a1612407-1ad1-4a6e-a612-edc5b5cd32bb</errorID>
      <errorWord xmlns="http://schemas.wps.cn/vas-ai-hub/contract-review">～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~</item>
      </candidateList>
      <explain xmlns="http://schemas.wps.cn/vas-ai-hub/contract-review">文本全半角错误。</explain>
      <paraID xmlns="http://schemas.wps.cn/vas-ai-hub/contract-review">1129AA05</paraID>
      <start xmlns="http://schemas.wps.cn/vas-ai-hub/contract-review">1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5521e44e-a8c1-485b-a082-1384fcf2917f</errorID>
      <errorWord xmlns="http://schemas.wps.cn/vas-ai-hub/contract-review">～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~</item>
      </candidateList>
      <explain xmlns="http://schemas.wps.cn/vas-ai-hub/contract-review">文本全半角错误。</explain>
      <paraID xmlns="http://schemas.wps.cn/vas-ai-hub/contract-review">25D57691</paraID>
      <start xmlns="http://schemas.wps.cn/vas-ai-hub/contract-review">1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6899b579-fa01-4318-a689-c55d22b0455d</errorID>
      <errorWord xmlns="http://schemas.wps.cn/vas-ai-hub/contract-review">～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~</item>
      </candidateList>
      <explain xmlns="http://schemas.wps.cn/vas-ai-hub/contract-review">文本全半角错误。</explain>
      <paraID xmlns="http://schemas.wps.cn/vas-ai-hub/contract-review">55FE2998</paraID>
      <start xmlns="http://schemas.wps.cn/vas-ai-hub/contract-review">1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b2d8f7dd-3db6-42bd-a4f0-cb82b4b5e398</errorID>
      <errorWord xmlns="http://schemas.wps.cn/vas-ai-hub/contract-review">～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~</item>
      </candidateList>
      <explain xmlns="http://schemas.wps.cn/vas-ai-hub/contract-review">文本全半角错误。</explain>
      <paraID xmlns="http://schemas.wps.cn/vas-ai-hub/contract-review">162B6AFE</paraID>
      <start xmlns="http://schemas.wps.cn/vas-ai-hub/contract-review">1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31ad98a8-183c-45ad-8b32-aae065865275</errorID>
      <errorWord xmlns="http://schemas.wps.cn/vas-ai-hub/contract-review">～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~</item>
      </candidateList>
      <explain xmlns="http://schemas.wps.cn/vas-ai-hub/contract-review">文本全半角错误。</explain>
      <paraID xmlns="http://schemas.wps.cn/vas-ai-hub/contract-review">428EAC4E</paraID>
      <start xmlns="http://schemas.wps.cn/vas-ai-hub/contract-review">1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939dcab0-7231-46bc-9fc9-cc146287dfe6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 83CB378</paraID>
      <start xmlns="http://schemas.wps.cn/vas-ai-hub/contract-review">22</start>
      <end xmlns="http://schemas.wps.cn/vas-ai-hub/contract-review">23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d309b482-5adf-47aa-a26b-cbb8653b0ee8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83CB378</paraID>
      <start xmlns="http://schemas.wps.cn/vas-ai-hub/contract-review">26</start>
      <end xmlns="http://schemas.wps.cn/vas-ai-hub/contract-review">27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09d354a7-4e9e-4c24-b022-bce4aa2ae648</errorID>
      <errorWord xmlns="http://schemas.wps.cn/vas-ai-hub/contract-review">～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~</item>
      </candidateList>
      <explain xmlns="http://schemas.wps.cn/vas-ai-hub/contract-review">文本全半角错误。</explain>
      <paraID xmlns="http://schemas.wps.cn/vas-ai-hub/contract-review">11973E70</paraID>
      <start xmlns="http://schemas.wps.cn/vas-ai-hub/contract-review">5</start>
      <end xmlns="http://schemas.wps.cn/vas-ai-hub/contract-review">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2b9d0ef0-01d3-4dda-8505-d90090445ae4</errorID>
      <errorWord xmlns="http://schemas.wps.cn/vas-ai-hub/contract-review">～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~</item>
      </candidateList>
      <explain xmlns="http://schemas.wps.cn/vas-ai-hub/contract-review">文本全半角错误。</explain>
      <paraID xmlns="http://schemas.wps.cn/vas-ai-hub/contract-review">311780BD</paraID>
      <start xmlns="http://schemas.wps.cn/vas-ai-hub/contract-review">4</start>
      <end xmlns="http://schemas.wps.cn/vas-ai-hub/contract-review">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7a287a31-5c28-41f5-b8cb-29bb68c9560a</errorID>
      <errorWord xmlns="http://schemas.wps.cn/vas-ai-hub/contract-review">～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~</item>
      </candidateList>
      <explain xmlns="http://schemas.wps.cn/vas-ai-hub/contract-review">文本全半角错误。</explain>
      <paraID xmlns="http://schemas.wps.cn/vas-ai-hub/contract-review">5596DB6E</paraID>
      <start xmlns="http://schemas.wps.cn/vas-ai-hub/contract-review">4</start>
      <end xmlns="http://schemas.wps.cn/vas-ai-hub/contract-review">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90130fa6-d76a-48dd-b4a5-4a173763bc2c</errorID>
      <errorWord xmlns="http://schemas.wps.cn/vas-ai-hub/contract-review">塑料塞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塑料袋</item>
      </candidateList>
      <explain xmlns="http://schemas.wps.cn/vas-ai-hub/contract-review"/>
      <paraID xmlns="http://schemas.wps.cn/vas-ai-hub/contract-review">2CF917B8</paraID>
      <start xmlns="http://schemas.wps.cn/vas-ai-hub/contract-review">0</start>
      <end xmlns="http://schemas.wps.cn/vas-ai-hub/contract-review">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ba5728a5-590a-49f6-9b13-f7c20f1c9a7b</errorID>
      <errorWord xmlns="http://schemas.wps.cn/vas-ai-hub/contract-review">～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~</item>
      </candidateList>
      <explain xmlns="http://schemas.wps.cn/vas-ai-hub/contract-review">文本全半角错误。</explain>
      <paraID xmlns="http://schemas.wps.cn/vas-ai-hub/contract-review">412D61F6</paraID>
      <start xmlns="http://schemas.wps.cn/vas-ai-hub/contract-review">5</start>
      <end xmlns="http://schemas.wps.cn/vas-ai-hub/contract-review">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2510a75d-6e13-4493-8ea9-7c9221a93ffa</errorID>
      <errorWord xmlns="http://schemas.wps.cn/vas-ai-hub/contract-review">＃，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#,</item>
      </candidateList>
      <explain xmlns="http://schemas.wps.cn/vas-ai-hub/contract-review">文本全半角错误。</explain>
      <paraID xmlns="http://schemas.wps.cn/vas-ai-hub/contract-review"> 7534948</paraID>
      <start xmlns="http://schemas.wps.cn/vas-ai-hub/contract-review">13</start>
      <end xmlns="http://schemas.wps.cn/vas-ai-hub/contract-review">15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671e4416-008f-4a48-898f-840d85d01334</errorID>
      <errorWord xmlns="http://schemas.wps.cn/vas-ai-hub/contract-review">～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~</item>
      </candidateList>
      <explain xmlns="http://schemas.wps.cn/vas-ai-hub/contract-review">文本全半角错误。</explain>
      <paraID xmlns="http://schemas.wps.cn/vas-ai-hub/contract-review">47815368</paraID>
      <start xmlns="http://schemas.wps.cn/vas-ai-hub/contract-review">7</start>
      <end xmlns="http://schemas.wps.cn/vas-ai-hub/contract-review">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846a9bad-1688-4a38-9f04-1b10cf7bbbb7</errorID>
      <errorWord xmlns="http://schemas.wps.cn/vas-ai-hub/contract-review">～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~</item>
      </candidateList>
      <explain xmlns="http://schemas.wps.cn/vas-ai-hub/contract-review">文本全半角错误。</explain>
      <paraID xmlns="http://schemas.wps.cn/vas-ai-hub/contract-review">269DE179</paraID>
      <start xmlns="http://schemas.wps.cn/vas-ai-hub/contract-review">5</start>
      <end xmlns="http://schemas.wps.cn/vas-ai-hub/contract-review">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851c0bc8-b573-4b70-86d7-a5f5fdfc834c</errorID>
      <errorWord xmlns="http://schemas.wps.cn/vas-ai-hub/contract-review">桔红色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橘红色</item>
      </candidateList>
      <explain xmlns="http://schemas.wps.cn/vas-ai-hub/contract-review"/>
      <paraID xmlns="http://schemas.wps.cn/vas-ai-hub/contract-review">1D69A8CF</paraID>
      <start xmlns="http://schemas.wps.cn/vas-ai-hub/contract-review">0</start>
      <end xmlns="http://schemas.wps.cn/vas-ai-hub/contract-review">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8a94be00-3877-439a-bb21-c6c3a7ca2e18</errorID>
      <errorWord xmlns="http://schemas.wps.cn/vas-ai-hub/contract-review">*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/>
      <paraID xmlns="http://schemas.wps.cn/vas-ai-hub/contract-review">1224289B</paraID>
      <start xmlns="http://schemas.wps.cn/vas-ai-hub/contract-review">0</start>
      <end xmlns="http://schemas.wps.cn/vas-ai-hub/contract-review">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3aae7c46-b67e-4981-9765-b1e11d4f7e18</errorID>
      <errorWord xmlns="http://schemas.wps.cn/vas-ai-hub/contract-review">皱折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皱褶</item>
      </candidateList>
      <explain xmlns="http://schemas.wps.cn/vas-ai-hub/contract-review"/>
      <paraID xmlns="http://schemas.wps.cn/vas-ai-hub/contract-review">78FCCED0</paraID>
      <start xmlns="http://schemas.wps.cn/vas-ai-hub/contract-review">36</start>
      <end xmlns="http://schemas.wps.cn/vas-ai-hub/contract-review">38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09dc6b76-1b7e-4374-861f-685af654dd6d</errorID>
      <errorWord xmlns="http://schemas.wps.cn/vas-ai-hub/contract-review">跑水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排水</item>
      </candidateList>
      <explain xmlns="http://schemas.wps.cn/vas-ai-hub/contract-review"/>
      <paraID xmlns="http://schemas.wps.cn/vas-ai-hub/contract-review">73FF0C04</paraID>
      <start xmlns="http://schemas.wps.cn/vas-ai-hub/contract-review">42</start>
      <end xmlns="http://schemas.wps.cn/vas-ai-hub/contract-review">44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ce289f8e-aed1-47ad-b2ed-1a41674481ee</errorID>
      <errorWord xmlns="http://schemas.wps.cn/vas-ai-hub/contract-review">形位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定位</item>
      </candidateList>
      <explain xmlns="http://schemas.wps.cn/vas-ai-hub/contract-review"/>
      <paraID xmlns="http://schemas.wps.cn/vas-ai-hub/contract-review">4F6AD1C0</paraID>
      <start xmlns="http://schemas.wps.cn/vas-ai-hub/contract-review">36</start>
      <end xmlns="http://schemas.wps.cn/vas-ai-hub/contract-review">38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8833784a-f4c4-4ad2-aaf6-88d7664ea3e3</errorID>
      <errorWord xmlns="http://schemas.wps.cn/vas-ai-hub/contract-review">不匀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不均</item>
      </candidateList>
      <explain xmlns="http://schemas.wps.cn/vas-ai-hub/contract-review"/>
      <paraID xmlns="http://schemas.wps.cn/vas-ai-hub/contract-review">5FB97C64</paraID>
      <start xmlns="http://schemas.wps.cn/vas-ai-hub/contract-review">38</start>
      <end xmlns="http://schemas.wps.cn/vas-ai-hub/contract-review">40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5eb70bb2-fcb3-4fc5-a9e7-526e3f2e37fa</errorID>
      <errorWord xmlns="http://schemas.wps.cn/vas-ai-hub/contract-review">进厂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进场</item>
      </candidateList>
      <explain xmlns="http://schemas.wps.cn/vas-ai-hub/contract-review"/>
      <paraID xmlns="http://schemas.wps.cn/vas-ai-hub/contract-review">609A3214</paraID>
      <start xmlns="http://schemas.wps.cn/vas-ai-hub/contract-review">4</start>
      <end xmlns="http://schemas.wps.cn/vas-ai-hub/contract-review">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77bc26c1-362e-4313-b977-5b55423747bf</errorID>
      <errorWord xmlns="http://schemas.wps.cn/vas-ai-hub/contract-review">的的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的</item>
      </candidateList>
      <explain xmlns="http://schemas.wps.cn/vas-ai-hub/contract-review">“的”常用于连接修饰语与名词性中心语，表示属性、所属或描述。</explain>
      <paraID xmlns="http://schemas.wps.cn/vas-ai-hub/contract-review">778B6290</paraID>
      <start xmlns="http://schemas.wps.cn/vas-ai-hub/contract-review">24</start>
      <end xmlns="http://schemas.wps.cn/vas-ai-hub/contract-review">25</end>
      <status xmlns="http://schemas.wps.cn/vas-ai-hub/contract-review">modified</status>
      <modifiedWord xmlns="http://schemas.wps.cn/vas-ai-hub/contract-review">的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603a1589-09f1-46cd-a99d-ced96c352025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7ACC76D6</paraID>
      <start xmlns="http://schemas.wps.cn/vas-ai-hub/contract-review">21</start>
      <end xmlns="http://schemas.wps.cn/vas-ai-hub/contract-review">22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404b5bbf-5512-4b02-94fe-5ff59257679e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53536BD7</paraID>
      <start xmlns="http://schemas.wps.cn/vas-ai-hub/contract-review">23</start>
      <end xmlns="http://schemas.wps.cn/vas-ai-hub/contract-review">26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76707066-28d4-4559-8c36-57e0e49380f4</errorID>
      <errorWord xmlns="http://schemas.wps.cn/vas-ai-hub/contract-review">其它</errorWord>
      <group xmlns="http://schemas.wps.cn/vas-ai-hub/contract-review">L1_Word</group>
      <groupName xmlns="http://schemas.wps.cn/vas-ai-hub/contract-review">字词问题</groupName>
      <ability xmlns="http://schemas.wps.cn/vas-ai-hub/contract-review">L2_Alias</ability>
      <abilityName xmlns="http://schemas.wps.cn/vas-ai-hub/contract-review">也作/曾用词</abilityName>
      <candidateList xmlns="http://schemas.wps.cn/vas-ai-hub/contract-review">
        <item xmlns="http://schemas.wps.cn/vas-ai-hub/contract-review">其他</item>
      </candidateList>
      <explain xmlns="http://schemas.wps.cn/vas-ai-hub/contract-review">词汇[其它]为不规范表述或旧称，其规范书面表述为[其他]。</explain>
      <paraID xmlns="http://schemas.wps.cn/vas-ai-hub/contract-review">53536BD7</paraID>
      <start xmlns="http://schemas.wps.cn/vas-ai-hub/contract-review">96</start>
      <end xmlns="http://schemas.wps.cn/vas-ai-hub/contract-review">98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5fee7634-2733-4c64-82b4-d6f5b1097392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353625DC</paraID>
      <start xmlns="http://schemas.wps.cn/vas-ai-hub/contract-review">39</start>
      <end xmlns="http://schemas.wps.cn/vas-ai-hub/contract-review">42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2f647bdb-7259-448c-bea0-56334c7c8004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353625DC</paraID>
      <start xmlns="http://schemas.wps.cn/vas-ai-hub/contract-review">61</start>
      <end xmlns="http://schemas.wps.cn/vas-ai-hub/contract-review">64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cfccff1c-9ea1-403e-a4e0-f158c5d9112a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353625DC</paraID>
      <start xmlns="http://schemas.wps.cn/vas-ai-hub/contract-review">84</start>
      <end xmlns="http://schemas.wps.cn/vas-ai-hub/contract-review">87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58304d3c-1433-46ba-8894-bc523e7b988f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353625DC</paraID>
      <start xmlns="http://schemas.wps.cn/vas-ai-hub/contract-review">93</start>
      <end xmlns="http://schemas.wps.cn/vas-ai-hub/contract-review">96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3b980fa1-7d02-429c-9cb9-4726b1948c36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353625DC</paraID>
      <start xmlns="http://schemas.wps.cn/vas-ai-hub/contract-review">102</start>
      <end xmlns="http://schemas.wps.cn/vas-ai-hub/contract-review">105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8895f874-c23f-4334-8618-a5913efe33c9</errorID>
      <errorWord xmlns="http://schemas.wps.cn/vas-ai-hub/contract-review">其它</errorWord>
      <group xmlns="http://schemas.wps.cn/vas-ai-hub/contract-review">L1_Word</group>
      <groupName xmlns="http://schemas.wps.cn/vas-ai-hub/contract-review">字词问题</groupName>
      <ability xmlns="http://schemas.wps.cn/vas-ai-hub/contract-review">L2_Alias</ability>
      <abilityName xmlns="http://schemas.wps.cn/vas-ai-hub/contract-review">也作/曾用词</abilityName>
      <candidateList xmlns="http://schemas.wps.cn/vas-ai-hub/contract-review">
        <item xmlns="http://schemas.wps.cn/vas-ai-hub/contract-review">其他</item>
      </candidateList>
      <explain xmlns="http://schemas.wps.cn/vas-ai-hub/contract-review">词汇[其它]为不规范表述或旧称，其规范书面表述为[其他]。</explain>
      <paraID xmlns="http://schemas.wps.cn/vas-ai-hub/contract-review">353625DC</paraID>
      <start xmlns="http://schemas.wps.cn/vas-ai-hub/contract-review">136</start>
      <end xmlns="http://schemas.wps.cn/vas-ai-hub/contract-review">138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a2228aed-3b9e-4c9f-b21a-cc71ee070faa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64C39199</paraID>
      <start xmlns="http://schemas.wps.cn/vas-ai-hub/contract-review">45</start>
      <end xmlns="http://schemas.wps.cn/vas-ai-hub/contract-review">48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1f6abc4c-7bbb-46c4-82b1-0d9cff25a5bf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64C39199</paraID>
      <start xmlns="http://schemas.wps.cn/vas-ai-hub/contract-review">68</start>
      <end xmlns="http://schemas.wps.cn/vas-ai-hub/contract-review">71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04370624-c21f-475d-8b93-9fa96d5de9d9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64C39199</paraID>
      <start xmlns="http://schemas.wps.cn/vas-ai-hub/contract-review">77</start>
      <end xmlns="http://schemas.wps.cn/vas-ai-hub/contract-review">80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56e5d9ac-b7bf-4497-8534-838c8f858823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64C39199</paraID>
      <start xmlns="http://schemas.wps.cn/vas-ai-hub/contract-review">112</start>
      <end xmlns="http://schemas.wps.cn/vas-ai-hub/contract-review">115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a8b0ff01-11ba-4721-98b5-ea5646c4de81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7C577EAB</paraID>
      <start xmlns="http://schemas.wps.cn/vas-ai-hub/contract-review">45</start>
      <end xmlns="http://schemas.wps.cn/vas-ai-hub/contract-review">48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87d7c3d4-b58a-4512-b011-2f83809fb9ee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7C577EAB</paraID>
      <start xmlns="http://schemas.wps.cn/vas-ai-hub/contract-review">68</start>
      <end xmlns="http://schemas.wps.cn/vas-ai-hub/contract-review">71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c13aab3d-25e0-4af0-af34-d519f8f8c63a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7C577EAB</paraID>
      <start xmlns="http://schemas.wps.cn/vas-ai-hub/contract-review">77</start>
      <end xmlns="http://schemas.wps.cn/vas-ai-hub/contract-review">80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599df422-93ba-4be5-91ee-8554325d0a5a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7C577EAB</paraID>
      <start xmlns="http://schemas.wps.cn/vas-ai-hub/contract-review">111</start>
      <end xmlns="http://schemas.wps.cn/vas-ai-hub/contract-review">114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ef6cac6d-0d7a-4b7c-a922-6a555113698a</errorID>
      <errorWord xmlns="http://schemas.wps.cn/vas-ai-hub/contract-review">其它</errorWord>
      <group xmlns="http://schemas.wps.cn/vas-ai-hub/contract-review">L1_Word</group>
      <groupName xmlns="http://schemas.wps.cn/vas-ai-hub/contract-review">字词问题</groupName>
      <ability xmlns="http://schemas.wps.cn/vas-ai-hub/contract-review">L2_Alias</ability>
      <abilityName xmlns="http://schemas.wps.cn/vas-ai-hub/contract-review">也作/曾用词</abilityName>
      <candidateList xmlns="http://schemas.wps.cn/vas-ai-hub/contract-review">
        <item xmlns="http://schemas.wps.cn/vas-ai-hub/contract-review">其他</item>
      </candidateList>
      <explain xmlns="http://schemas.wps.cn/vas-ai-hub/contract-review">词汇[其它]为不规范表述或旧称，其规范书面表述为[其他]。</explain>
      <paraID xmlns="http://schemas.wps.cn/vas-ai-hub/contract-review"> 9043F55</paraID>
      <start xmlns="http://schemas.wps.cn/vas-ai-hub/contract-review">32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ea0c60df-5005-49d5-9106-39a5cd020876</errorID>
      <errorWord xmlns="http://schemas.wps.cn/vas-ai-hub/contract-review">其它</errorWord>
      <group xmlns="http://schemas.wps.cn/vas-ai-hub/contract-review">L1_Word</group>
      <groupName xmlns="http://schemas.wps.cn/vas-ai-hub/contract-review">字词问题</groupName>
      <ability xmlns="http://schemas.wps.cn/vas-ai-hub/contract-review">L2_Alias</ability>
      <abilityName xmlns="http://schemas.wps.cn/vas-ai-hub/contract-review">也作/曾用词</abilityName>
      <candidateList xmlns="http://schemas.wps.cn/vas-ai-hub/contract-review">
        <item xmlns="http://schemas.wps.cn/vas-ai-hub/contract-review">其他</item>
      </candidateList>
      <explain xmlns="http://schemas.wps.cn/vas-ai-hub/contract-review">词汇[其它]为不规范表述或旧称，其规范书面表述为[其他]。</explain>
      <paraID xmlns="http://schemas.wps.cn/vas-ai-hub/contract-review">799C9774</paraID>
      <start xmlns="http://schemas.wps.cn/vas-ai-hub/contract-review">7</start>
      <end xmlns="http://schemas.wps.cn/vas-ai-hub/contract-review">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0ac1e186-fa60-4457-83f2-39507744c66a</errorID>
      <errorWord xmlns="http://schemas.wps.cn/vas-ai-hub/contract-review">0mm本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0mm</item>
      </candidateList>
      <explain xmlns="http://schemas.wps.cn/vas-ai-hub/contract-review"/>
      <paraID xmlns="http://schemas.wps.cn/vas-ai-hub/contract-review">54B66A56</paraID>
      <start xmlns="http://schemas.wps.cn/vas-ai-hub/contract-review">78</start>
      <end xmlns="http://schemas.wps.cn/vas-ai-hub/contract-review">82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ea984597-2c84-4ede-9b74-1edd931911ac</errorID>
      <errorWord xmlns="http://schemas.wps.cn/vas-ai-hub/contract-review">成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呈</item>
      </candidateList>
      <explain xmlns="http://schemas.wps.cn/vas-ai-hub/contract-review">存在发音相同字词的误用。</explain>
      <paraID xmlns="http://schemas.wps.cn/vas-ai-hub/contract-review">199D56A7</paraID>
      <start xmlns="http://schemas.wps.cn/vas-ai-hub/contract-review">73</start>
      <end xmlns="http://schemas.wps.cn/vas-ai-hub/contract-review">74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b949626d-4643-4795-9121-e4c46bd06206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1ED990E5</paraID>
      <start xmlns="http://schemas.wps.cn/vas-ai-hub/contract-review">56</start>
      <end xmlns="http://schemas.wps.cn/vas-ai-hub/contract-review">59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df037227-db22-4638-aecd-43930a328051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1ED990E5</paraID>
      <start xmlns="http://schemas.wps.cn/vas-ai-hub/contract-review">63</start>
      <end xmlns="http://schemas.wps.cn/vas-ai-hub/contract-review">66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8045d245-acf6-4df6-a51c-acd39603b667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1ED990E5</paraID>
      <start xmlns="http://schemas.wps.cn/vas-ai-hub/contract-review">76</start>
      <end xmlns="http://schemas.wps.cn/vas-ai-hub/contract-review">79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aeb148f2-9c90-43cc-a06b-1948ff9678c7</errorID>
      <errorWord xmlns="http://schemas.wps.cn/vas-ai-hub/contract-review">成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呈</item>
      </candidateList>
      <explain xmlns="http://schemas.wps.cn/vas-ai-hub/contract-review">❶〈动〉具有（某种形式）；呈现（某种颜色、状态）：果实～长圆形｜毛皮～暗褐色。❷〈动〉恭敬地送上去：谨～｜～上名片。❸呈文：签～。❹（Chénɡ）〈名〉姓。</explain>
      <paraID xmlns="http://schemas.wps.cn/vas-ai-hub/contract-review">48E61462</paraID>
      <start xmlns="http://schemas.wps.cn/vas-ai-hub/contract-review">57</start>
      <end xmlns="http://schemas.wps.cn/vas-ai-hub/contract-review">58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4fd3d8f5-3ce3-4611-a46c-f75edfabda92</errorID>
      <errorWord xmlns="http://schemas.wps.cn/vas-ai-hub/contract-review">抽验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抽检</item>
      </candidateList>
      <explain xmlns="http://schemas.wps.cn/vas-ai-hub/contract-review"/>
      <paraID xmlns="http://schemas.wps.cn/vas-ai-hub/contract-review">1AFBB848</paraID>
      <start xmlns="http://schemas.wps.cn/vas-ai-hub/contract-review">45</start>
      <end xmlns="http://schemas.wps.cn/vas-ai-hub/contract-review">47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e29d2000-b833-4404-a8e4-50074f63a2e4</errorID>
      <errorWord xmlns="http://schemas.wps.cn/vas-ai-hub/contract-review">顶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项</item>
      </candidateList>
      <explain xmlns="http://schemas.wps.cn/vas-ai-hub/contract-review">请检查“顶”是否为量词使用错误，建议修改为“项”。</explain>
      <paraID xmlns="http://schemas.wps.cn/vas-ai-hub/contract-review">29534D2F</paraID>
      <start xmlns="http://schemas.wps.cn/vas-ai-hub/contract-review">128</start>
      <end xmlns="http://schemas.wps.cn/vas-ai-hub/contract-review">129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b3a94407-dfe7-4903-980e-1caed24efc33</errorID>
      <errorWord xmlns="http://schemas.wps.cn/vas-ai-hub/contract-review">）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）严</item>
      </candidateList>
      <explain xmlns="http://schemas.wps.cn/vas-ai-hub/contract-review"/>
      <paraID xmlns="http://schemas.wps.cn/vas-ai-hub/contract-review">1A79A03D</paraID>
      <start xmlns="http://schemas.wps.cn/vas-ai-hub/contract-review">1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9bce3390-47f5-426d-b68a-30f40fb977c9</errorID>
      <errorWord xmlns="http://schemas.wps.cn/vas-ai-hub/contract-review">判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判定</item>
      </candidateList>
      <explain xmlns="http://schemas.wps.cn/vas-ai-hub/contract-review"/>
      <paraID xmlns="http://schemas.wps.cn/vas-ai-hub/contract-review">44181513</paraID>
      <start xmlns="http://schemas.wps.cn/vas-ai-hub/contract-review">31</start>
      <end xmlns="http://schemas.wps.cn/vas-ai-hub/contract-review">32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2f5e6dbe-7a9b-4b1b-84d5-1bf73787f466</errorID>
      <errorWord xmlns="http://schemas.wps.cn/vas-ai-hub/contract-review">*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/>
      <paraID xmlns="http://schemas.wps.cn/vas-ai-hub/contract-review">45E41FBB</paraID>
      <start xmlns="http://schemas.wps.cn/vas-ai-hub/contract-review">0</start>
      <end xmlns="http://schemas.wps.cn/vas-ai-hub/contract-review">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3513c939-ba4a-44d0-a1d9-60513a7692eb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7D78AD28</paraID>
      <start xmlns="http://schemas.wps.cn/vas-ai-hub/contract-review">5</start>
      <end xmlns="http://schemas.wps.cn/vas-ai-hub/contract-review">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85b5d6f2-f02f-47ac-8741-1d4521a772a1</errorID>
      <errorWord xmlns="http://schemas.wps.cn/vas-ai-hub/contract-review">作全</errorWord>
      <group xmlns="http://schemas.wps.cn/vas-ai-hub/contract-review">L1_Word</group>
      <groupName xmlns="http://schemas.wps.cn/vas-ai-hub/contract-review">字词问题</groupName>
      <ability xmlns="http://schemas.wps.cn/vas-ai-hub/contract-review">L2_Alias</ability>
      <abilityName xmlns="http://schemas.wps.cn/vas-ai-hub/contract-review">也作/曾用词</abilityName>
      <candidateList xmlns="http://schemas.wps.cn/vas-ai-hub/contract-review">
        <item xmlns="http://schemas.wps.cn/vas-ai-hub/contract-review">做全</item>
      </candidateList>
      <explain xmlns="http://schemas.wps.cn/vas-ai-hub/contract-review">词汇[作全]为不规范表述或旧称，其规范书面表述为[做全]。</explain>
      <paraID xmlns="http://schemas.wps.cn/vas-ai-hub/contract-review">1FADCC8F</paraID>
      <start xmlns="http://schemas.wps.cn/vas-ai-hub/contract-review">66</start>
      <end xmlns="http://schemas.wps.cn/vas-ai-hub/contract-review">68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8182672e-c571-4d5c-b095-8fe18b026915</errorID>
      <errorWord xmlns="http://schemas.wps.cn/vas-ai-hub/contract-review">作全</errorWord>
      <group xmlns="http://schemas.wps.cn/vas-ai-hub/contract-review">L1_Word</group>
      <groupName xmlns="http://schemas.wps.cn/vas-ai-hub/contract-review">字词问题</groupName>
      <ability xmlns="http://schemas.wps.cn/vas-ai-hub/contract-review">L2_Alias</ability>
      <abilityName xmlns="http://schemas.wps.cn/vas-ai-hub/contract-review">也作/曾用词</abilityName>
      <candidateList xmlns="http://schemas.wps.cn/vas-ai-hub/contract-review">
        <item xmlns="http://schemas.wps.cn/vas-ai-hub/contract-review">做全</item>
      </candidateList>
      <explain xmlns="http://schemas.wps.cn/vas-ai-hub/contract-review">词汇[作全]为不规范表述或旧称，其规范书面表述为[做全]。</explain>
      <paraID xmlns="http://schemas.wps.cn/vas-ai-hub/contract-review">1FADCC8F</paraID>
      <start xmlns="http://schemas.wps.cn/vas-ai-hub/contract-review">105</start>
      <end xmlns="http://schemas.wps.cn/vas-ai-hub/contract-review">107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7e392b27-bb9b-4849-a9be-0ad31137e3aa</errorID>
      <errorWord xmlns="http://schemas.wps.cn/vas-ai-hub/contract-review">顶里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顶</item>
      </candidateList>
      <explain xmlns="http://schemas.wps.cn/vas-ai-hub/contract-review"/>
      <paraID xmlns="http://schemas.wps.cn/vas-ai-hub/contract-review">1F7E9DB3</paraID>
      <start xmlns="http://schemas.wps.cn/vas-ai-hub/contract-review">17</start>
      <end xmlns="http://schemas.wps.cn/vas-ai-hub/contract-review">19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551477cb-24ad-49ef-8c10-48d6b43e7095</errorID>
      <errorWord xmlns="http://schemas.wps.cn/vas-ai-hub/contract-review">顶里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顶</item>
      </candidateList>
      <explain xmlns="http://schemas.wps.cn/vas-ai-hub/contract-review"/>
      <paraID xmlns="http://schemas.wps.cn/vas-ai-hub/contract-review">7777FA98</paraID>
      <start xmlns="http://schemas.wps.cn/vas-ai-hub/contract-review">7</start>
      <end xmlns="http://schemas.wps.cn/vas-ai-hub/contract-review">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5898efe4-b75a-479b-ac28-d632d18dc21f</errorID>
      <errorWord xmlns="http://schemas.wps.cn/vas-ai-hub/contract-review">墙里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墙</item>
      </candidateList>
      <explain xmlns="http://schemas.wps.cn/vas-ai-hub/contract-review"/>
      <paraID xmlns="http://schemas.wps.cn/vas-ai-hub/contract-review">4319E6C1</paraID>
      <start xmlns="http://schemas.wps.cn/vas-ai-hub/contract-review">20</start>
      <end xmlns="http://schemas.wps.cn/vas-ai-hub/contract-review">22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5d82824c-d2ef-40ae-a770-565990754def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46510FD5</paraID>
      <start xmlns="http://schemas.wps.cn/vas-ai-hub/contract-review">2</start>
      <end xmlns="http://schemas.wps.cn/vas-ai-hub/contract-review">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be816940-aa11-4218-a109-9144152b4730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46510FD5</paraID>
      <start xmlns="http://schemas.wps.cn/vas-ai-hub/contract-review">5</start>
      <end xmlns="http://schemas.wps.cn/vas-ai-hub/contract-review">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b91ffc5c-6f54-4831-93a5-0404678b75c4</errorID>
      <errorWord xmlns="http://schemas.wps.cn/vas-ai-hub/contract-review">木板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模板</item>
      </candidateList>
      <explain xmlns="http://schemas.wps.cn/vas-ai-hub/contract-review">&lt;名&gt;浇灌混凝土工程时定型用的板，一般用竹木料或钢材制成。在计算机领域，是指一个具有固定格式和内容框架的文件或程序框架，可作为基础用于创建其他类似的文件或程序，能提高工作效率和保证格式的一致性。“模版”是“模板”的异形词，正式表达中应使用“模板”。</explain>
      <paraID xmlns="http://schemas.wps.cn/vas-ai-hub/contract-review">39C639E0</paraID>
      <start xmlns="http://schemas.wps.cn/vas-ai-hub/contract-review">5</start>
      <end xmlns="http://schemas.wps.cn/vas-ai-hub/contract-review">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349761d7-c00f-4170-b1f7-bc0c42d3bfd6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6FD1579A</paraID>
      <start xmlns="http://schemas.wps.cn/vas-ai-hub/contract-review">0</start>
      <end xmlns="http://schemas.wps.cn/vas-ai-hub/contract-review">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65d5e5a0-416c-4b2c-ab97-42f492122f03</errorID>
      <errorWord xmlns="http://schemas.wps.cn/vas-ai-hub/contract-review">－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-</item>
      </candidateList>
      <explain xmlns="http://schemas.wps.cn/vas-ai-hub/contract-review">文本全半角错误。</explain>
      <paraID xmlns="http://schemas.wps.cn/vas-ai-hub/contract-review">730A556B</paraID>
      <start xmlns="http://schemas.wps.cn/vas-ai-hub/contract-review">1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9d368e4d-8dc3-4527-ba1d-0ba14b64566c</errorID>
      <errorWord xmlns="http://schemas.wps.cn/vas-ai-hub/contract-review">a)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a）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46B74358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59f98dd5-25b6-4751-af24-84dc027f7d35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46B74358</paraID>
      <start xmlns="http://schemas.wps.cn/vas-ai-hub/contract-review">23</start>
      <end xmlns="http://schemas.wps.cn/vas-ai-hub/contract-review">24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d4266e4c-7e0a-4417-99d6-7979de45b6f0</errorID>
      <errorWord xmlns="http://schemas.wps.cn/vas-ai-hub/contract-review">b)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b）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16D629BC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def6e92f-a999-48c2-86a2-cf62d6500b9e</errorID>
      <errorWord xmlns="http://schemas.wps.cn/vas-ai-hub/contract-review">c)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c）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6DA35E0B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0ce983d2-53e9-4a5d-be47-9cecafa833eb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6DA35E0B</paraID>
      <start xmlns="http://schemas.wps.cn/vas-ai-hub/contract-review">7</start>
      <end xmlns="http://schemas.wps.cn/vas-ai-hub/contract-review">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2e849c53-a0de-4322-a010-d64377a21715</errorID>
      <errorWord xmlns="http://schemas.wps.cn/vas-ai-hub/contract-review">d)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d）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3B59A55B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a6d0f776-5c27-42e6-bad9-593cbcaf9957</errorID>
      <errorWord xmlns="http://schemas.wps.cn/vas-ai-hub/contract-review">a)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a）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6B5DC1E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493cd3e1-e3d7-4ccd-ad73-6f19c4645b51</errorID>
      <errorWord xmlns="http://schemas.wps.cn/vas-ai-hub/contract-review">b)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b）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4163DEED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bcc0d798-349c-4ff4-8048-c896819813e0</errorID>
      <errorWord xmlns="http://schemas.wps.cn/vas-ai-hub/contract-review">c)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c）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44DEC3AA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0dee7d5a-b949-4fac-9e0e-10af7fcb540d</errorID>
      <errorWord xmlns="http://schemas.wps.cn/vas-ai-hub/contract-review">d)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d）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1D2E4A69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bdc333bc-9cd3-4e90-9746-a9a5982c1503</errorID>
      <errorWord xmlns="http://schemas.wps.cn/vas-ai-hub/contract-review">e)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e）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25508B85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daaa11f7-ad1d-4a66-b3d7-d887f0dc885b</errorID>
      <errorWord xmlns="http://schemas.wps.cn/vas-ai-hub/contract-review">f)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f）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4295D53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6d7bee20-a55a-4b2b-af32-78231f7173d6</errorID>
      <errorWord xmlns="http://schemas.wps.cn/vas-ai-hub/contract-review">g)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g）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42CFB8A2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21bb1590-a82e-409e-8098-6f36f6e37ba9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42CFB8A2</paraID>
      <start xmlns="http://schemas.wps.cn/vas-ai-hub/contract-review">15</start>
      <end xmlns="http://schemas.wps.cn/vas-ai-hub/contract-review">16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0f5072b1-64bb-48b8-a056-2bd526a5c59e</errorID>
      <errorWord xmlns="http://schemas.wps.cn/vas-ai-hub/contract-review">h)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h）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64286509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fac378e2-9423-4a08-a91e-e81da9471e8d</errorID>
      <errorWord xmlns="http://schemas.wps.cn/vas-ai-hub/contract-review">上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土</item>
      </candidateList>
      <explain xmlns="http://schemas.wps.cn/vas-ai-hub/contract-review"/>
      <paraID xmlns="http://schemas.wps.cn/vas-ai-hub/contract-review">64286509</paraID>
      <start xmlns="http://schemas.wps.cn/vas-ai-hub/contract-review">16</start>
      <end xmlns="http://schemas.wps.cn/vas-ai-hub/contract-review">17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8c3bc4ad-70c7-42eb-8a29-4720b202d5c4</errorID>
      <errorWord xmlns="http://schemas.wps.cn/vas-ai-hub/contract-review">a)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a）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78B3DE20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b40ae3dc-3f46-4894-b55d-82fc79a2ffe3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78B3DE20</paraID>
      <start xmlns="http://schemas.wps.cn/vas-ai-hub/contract-review">15</start>
      <end xmlns="http://schemas.wps.cn/vas-ai-hub/contract-review">16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3c4a0330-c90b-4f31-a1ab-924369ac44a2</errorID>
      <errorWord xmlns="http://schemas.wps.cn/vas-ai-hub/contract-review">b)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b）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48BA4144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cdc8fd0e-bee9-4e94-a299-46dea9c02058</errorID>
      <errorWord xmlns="http://schemas.wps.cn/vas-ai-hub/contract-review">折迭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折叠</item>
      </candidateList>
      <explain xmlns="http://schemas.wps.cn/vas-ai-hub/contract-review"/>
      <paraID xmlns="http://schemas.wps.cn/vas-ai-hub/contract-review">48BA4144</paraID>
      <start xmlns="http://schemas.wps.cn/vas-ai-hub/contract-review">3</start>
      <end xmlns="http://schemas.wps.cn/vas-ai-hub/contract-review">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a0a60fb1-7504-4bc4-9a30-0b141a87f984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48BA4144</paraID>
      <start xmlns="http://schemas.wps.cn/vas-ai-hub/contract-review">8</start>
      <end xmlns="http://schemas.wps.cn/vas-ai-hub/contract-review">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f3dbe1a4-e606-4a05-9f2c-74a310123f90</errorID>
      <errorWord xmlns="http://schemas.wps.cn/vas-ai-hub/contract-review">迭好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叠好</item>
      </candidateList>
      <explain xmlns="http://schemas.wps.cn/vas-ai-hub/contract-review"/>
      <paraID xmlns="http://schemas.wps.cn/vas-ai-hub/contract-review">48BA4144</paraID>
      <start xmlns="http://schemas.wps.cn/vas-ai-hub/contract-review">20</start>
      <end xmlns="http://schemas.wps.cn/vas-ai-hub/contract-review">22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af27d674-2944-44c3-8fed-9a115c9e72ac</errorID>
      <errorWord xmlns="http://schemas.wps.cn/vas-ai-hub/contract-review">c)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c）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337F1D59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b34d5659-3cd5-4d85-8b1b-14dfc5480337</errorID>
      <errorWord xmlns="http://schemas.wps.cn/vas-ai-hub/contract-review">a)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a）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30BE8BDD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2add245a-1cd5-426f-9c05-6d3c7dd187a1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30BE8BDD</paraID>
      <start xmlns="http://schemas.wps.cn/vas-ai-hub/contract-review">9</start>
      <end xmlns="http://schemas.wps.cn/vas-ai-hub/contract-review">10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f9429cad-6c63-482f-b5b8-7a3c4bb0779b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30BE8BDD</paraID>
      <start xmlns="http://schemas.wps.cn/vas-ai-hub/contract-review">20</start>
      <end xmlns="http://schemas.wps.cn/vas-ai-hub/contract-review">21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e0e3556b-4e0d-4ad3-9a0b-52cfabfdb082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30BE8BDD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dfb4578f-5f28-4a51-b48a-501b952ee6a7</errorID>
      <errorWord xmlns="http://schemas.wps.cn/vas-ai-hub/contract-review">b)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b）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28613B25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b75b0c0a-e32f-45f0-880e-f86b626e50d4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28613B25</paraID>
      <start xmlns="http://schemas.wps.cn/vas-ai-hub/contract-review">8</start>
      <end xmlns="http://schemas.wps.cn/vas-ai-hub/contract-review">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3ec2d81c-5b1c-4ac3-a4dd-6b64f308013b</errorID>
      <errorWord xmlns="http://schemas.wps.cn/vas-ai-hub/contract-review">c)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c）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12F68583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f314fccd-062a-4b8a-8a22-69b4fac83a48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12F68583</paraID>
      <start xmlns="http://schemas.wps.cn/vas-ai-hub/contract-review">43</start>
      <end xmlns="http://schemas.wps.cn/vas-ai-hub/contract-review">44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b7d04c91-e10d-41cf-94fc-5f0a5588415d</errorID>
      <errorWord xmlns="http://schemas.wps.cn/vas-ai-hub/contract-review">d)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d）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4549DE4C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dbc2899d-77f6-48d6-b354-64ed71f557f0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4549DE4C</paraID>
      <start xmlns="http://schemas.wps.cn/vas-ai-hub/contract-review">16</start>
      <end xmlns="http://schemas.wps.cn/vas-ai-hub/contract-review">17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2e1903cf-00db-4ea5-aaf8-d4913ffe83b5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4549DE4C</paraID>
      <start xmlns="http://schemas.wps.cn/vas-ai-hub/contract-review">25</start>
      <end xmlns="http://schemas.wps.cn/vas-ai-hub/contract-review">26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2f505526-ab58-43f8-8531-1a17cb3ad368</errorID>
      <errorWord xmlns="http://schemas.wps.cn/vas-ai-hub/contract-review">e)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e）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33F91327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eb8ffc95-e767-4720-9a50-17bf98bd91b8</errorID>
      <errorWord xmlns="http://schemas.wps.cn/vas-ai-hub/contract-review">挪为它用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挪作他用</item>
      </candidateList>
      <explain xmlns="http://schemas.wps.cn/vas-ai-hub/contract-review"/>
      <paraID xmlns="http://schemas.wps.cn/vas-ai-hub/contract-review">33F91327</paraID>
      <start xmlns="http://schemas.wps.cn/vas-ai-hub/contract-review">10</start>
      <end xmlns="http://schemas.wps.cn/vas-ai-hub/contract-review">14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f9d20d0f-90e1-4e5b-9146-614a3509e9a1</errorID>
      <errorWord xmlns="http://schemas.wps.cn/vas-ai-hub/contract-review">f)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f）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74D7B291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09f0d87d-84aa-4c9d-84a1-e5a50af62fb5</errorID>
      <errorWord xmlns="http://schemas.wps.cn/vas-ai-hub/contract-review">g)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g）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191FAD26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0d79aa26-3491-4b9f-a397-a295a20d3688</errorID>
      <errorWord xmlns="http://schemas.wps.cn/vas-ai-hub/contract-review">篷架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棚架</item>
      </candidateList>
      <explain xmlns="http://schemas.wps.cn/vas-ai-hub/contract-review">存在发音相同字词的误用。</explain>
      <paraID xmlns="http://schemas.wps.cn/vas-ai-hub/contract-review">4E749F14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3d2b3ebd-0a0b-42e2-bb3f-1e044e36cbca</errorID>
      <errorWord xmlns="http://schemas.wps.cn/vas-ai-hub/contract-review">抽插</errorWord>
      <group xmlns="http://schemas.wps.cn/vas-ai-hub/contract-review">L1_Sensitive</group>
      <groupName xmlns="http://schemas.wps.cn/vas-ai-hub/contract-review">敏感问题</groupName>
      <ability xmlns="http://schemas.wps.cn/vas-ai-hub/contract-review">L2_Yellow</ability>
      <abilityName xmlns="http://schemas.wps.cn/vas-ai-hub/contract-review">涉黄词条</abilityName>
      <candidateList xmlns="http://schemas.wps.cn/vas-ai-hub/contract-review"/>
      <explain xmlns="http://schemas.wps.cn/vas-ai-hub/contract-review">【涉黄词条】句中包含涉黄敏感词条，请注意甄别。</explain>
      <paraID xmlns="http://schemas.wps.cn/vas-ai-hub/contract-review">1E98FC63</paraID>
      <start xmlns="http://schemas.wps.cn/vas-ai-hub/contract-review">14</start>
      <end xmlns="http://schemas.wps.cn/vas-ai-hub/contract-review">16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c36eab42-1d12-4216-9323-220fba2a3bd4</errorID>
      <errorWord xmlns="http://schemas.wps.cn/vas-ai-hub/contract-review">~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～</item>
      </candidateList>
      <explain xmlns="http://schemas.wps.cn/vas-ai-hub/contract-review">文本全半角错误。</explain>
      <paraID xmlns="http://schemas.wps.cn/vas-ai-hub/contract-review">4DD0D905</paraID>
      <start xmlns="http://schemas.wps.cn/vas-ai-hub/contract-review">11</start>
      <end xmlns="http://schemas.wps.cn/vas-ai-hub/contract-review">12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077084b5-a828-4c69-994f-b261a5f38136</errorID>
      <errorWord xmlns="http://schemas.wps.cn/vas-ai-hub/contract-review">11~13%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11%～13%</item>
      </candidateList>
      <explain xmlns="http://schemas.wps.cn/vas-ai-hub/contract-review">1. “11~13%”中的单位“%”仅出现在后一个数字上，容易引起歧义；根据《现代汉语标点符号数字用法规范手册》，数字表示范围两边需要使用统一的格式。2.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 xmlns="http://schemas.wps.cn/vas-ai-hub/contract-review">4DD0D905</paraID>
      <start xmlns="http://schemas.wps.cn/vas-ai-hub/contract-review">34</start>
      <end xmlns="http://schemas.wps.cn/vas-ai-hub/contract-review">40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b4d75f2e-1bba-49b6-a8fe-f455aca77b14</errorID>
      <errorWord xmlns="http://schemas.wps.cn/vas-ai-hub/contract-review">结缝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接缝</item>
      </candidateList>
      <explain xmlns="http://schemas.wps.cn/vas-ai-hub/contract-review"/>
      <paraID xmlns="http://schemas.wps.cn/vas-ai-hub/contract-review">740D9539</paraID>
      <start xmlns="http://schemas.wps.cn/vas-ai-hub/contract-review">2</start>
      <end xmlns="http://schemas.wps.cn/vas-ai-hub/contract-review">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f2534dfb-371b-496d-b950-ea2c8de57980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545B4E3D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6b5f1184-955c-49b9-855d-1f1941902798</errorID>
      <errorWord xmlns="http://schemas.wps.cn/vas-ai-hub/contract-review">11~13%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11%～13%</item>
      </candidateList>
      <explain xmlns="http://schemas.wps.cn/vas-ai-hub/contract-review">1. “11~13%”中的单位“%”仅出现在后一个数字上，容易引起歧义；根据《现代汉语标点符号数字用法规范手册》，数字表示范围两边需要使用统一的格式。2.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 xmlns="http://schemas.wps.cn/vas-ai-hub/contract-review">545B4E3D</paraID>
      <start xmlns="http://schemas.wps.cn/vas-ai-hub/contract-review">63</start>
      <end xmlns="http://schemas.wps.cn/vas-ai-hub/contract-review">69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d4d48454-6fac-4035-9e1f-59dc3d4cdd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2261</Words>
  <Characters>2679</Characters>
  <Lines>8</Lines>
  <Paragraphs>2</Paragraphs>
  <TotalTime>34</TotalTime>
  <ScaleCrop>false</ScaleCrop>
  <LinksUpToDate>false</LinksUpToDate>
  <CharactersWithSpaces>2997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2024-03-22T11:00:00Z</dcterms:created>
  <dc:creator>Administrator</dc:creator>
  <cp:lastModifiedBy>lhh</cp:lastModifiedBy>
  <cp:lastPrinted>2026-01-14T08:33:00Z</cp:lastPrinted>
  <dcterms:modified xsi:type="dcterms:W3CDTF">2026-03-06T09:01:35Z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CE27E50ED53A6515DB4EA969A218557A_43</vt:lpwstr>
  </property>
  <property fmtid="{D5CDD505-2E9C-101B-9397-08002B2CF9AE}" pid="4" name="KSOTemplateDocerSaveRecord">
    <vt:lpwstr>eyJoZGlkIjoiYTc2ZGZiNzZiNDVlOGViOWVmM2JhOTY0NGJkNjUyYzgiLCJ1c2VySWQiOiI3NjY3MjI1MTgifQ==</vt:lpwstr>
  </property>
</Properties>
</file>